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CB" w:rsidRDefault="00F771CB" w:rsidP="00F771CB">
      <w:pPr>
        <w:spacing w:afterLines="100"/>
        <w:rPr>
          <w:rFonts w:ascii="Times New Roman" w:eastAsia="黑体" w:hAnsi="Times New Roman"/>
          <w:b/>
          <w:bCs/>
          <w:sz w:val="48"/>
          <w:szCs w:val="48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附件</w:t>
      </w:r>
      <w:r>
        <w:rPr>
          <w:rFonts w:ascii="Times New Roman" w:eastAsia="黑体" w:hAnsi="Times New Roman" w:hint="eastAsia"/>
          <w:spacing w:val="-6"/>
          <w:sz w:val="32"/>
          <w:szCs w:val="32"/>
        </w:rPr>
        <w:t>2</w:t>
      </w:r>
    </w:p>
    <w:p w:rsidR="00F771CB" w:rsidRDefault="00F771CB" w:rsidP="00F771CB">
      <w:pPr>
        <w:spacing w:afterLines="100"/>
        <w:jc w:val="center"/>
        <w:rPr>
          <w:rFonts w:ascii="Times New Roman" w:hAnsi="Times New Roman" w:hint="eastAsia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201</w:t>
      </w:r>
      <w:r>
        <w:rPr>
          <w:rFonts w:ascii="Times New Roman" w:eastAsia="华文中宋" w:hAnsi="Times New Roman" w:cs="Times New Roman"/>
          <w:sz w:val="36"/>
          <w:szCs w:val="36"/>
        </w:rPr>
        <w:t>8</w:t>
      </w:r>
      <w:r>
        <w:rPr>
          <w:rFonts w:ascii="华文中宋" w:hAnsi="华文中宋"/>
          <w:sz w:val="36"/>
          <w:szCs w:val="36"/>
        </w:rPr>
        <w:t>年湖南省普通高等学校招生考生报名登记表（草表）</w:t>
      </w:r>
    </w:p>
    <w:p w:rsidR="00F771CB" w:rsidRDefault="00F771CB" w:rsidP="00F771CB">
      <w:pPr>
        <w:ind w:leftChars="-350" w:left="-735" w:rightChars="-350" w:right="-7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32"/>
          <w:szCs w:val="32"/>
          <w:u w:val="single"/>
        </w:rPr>
        <w:t xml:space="preserve">       </w:t>
      </w:r>
      <w:r>
        <w:rPr>
          <w:rFonts w:ascii="宋体" w:hAnsi="宋体" w:hint="eastAsia"/>
          <w:sz w:val="28"/>
          <w:szCs w:val="28"/>
        </w:rPr>
        <w:t>市（州）</w:t>
      </w:r>
      <w:r>
        <w:rPr>
          <w:rFonts w:ascii="Times New Roman" w:hAnsi="Times New Roman" w:hint="eastAsia"/>
          <w:sz w:val="32"/>
          <w:szCs w:val="32"/>
          <w:u w:val="single"/>
        </w:rPr>
        <w:t xml:space="preserve">       </w:t>
      </w:r>
      <w:r>
        <w:rPr>
          <w:rFonts w:ascii="宋体" w:hAnsi="宋体" w:hint="eastAsia"/>
          <w:sz w:val="28"/>
          <w:szCs w:val="28"/>
        </w:rPr>
        <w:t>县（市、区）报名点</w:t>
      </w:r>
      <w:r>
        <w:rPr>
          <w:rFonts w:ascii="Times New Roman" w:hAnsi="Times New Roman" w:hint="eastAsia"/>
          <w:sz w:val="32"/>
          <w:szCs w:val="32"/>
        </w:rPr>
        <w:t>□□</w:t>
      </w:r>
      <w:r>
        <w:rPr>
          <w:rFonts w:ascii="Times New Roman" w:hAnsi="Times New Roman" w:hint="eastAsia"/>
          <w:sz w:val="32"/>
          <w:szCs w:val="32"/>
          <w:u w:val="single"/>
        </w:rPr>
        <w:t xml:space="preserve">        </w:t>
      </w:r>
      <w:r>
        <w:rPr>
          <w:rFonts w:ascii="宋体" w:hAnsi="宋体" w:hint="eastAsia"/>
          <w:sz w:val="32"/>
          <w:szCs w:val="32"/>
        </w:rPr>
        <w:t>科</w:t>
      </w:r>
      <w:r>
        <w:rPr>
          <w:rFonts w:ascii="宋体" w:hAnsi="宋体" w:hint="eastAsia"/>
          <w:sz w:val="28"/>
          <w:szCs w:val="28"/>
        </w:rPr>
        <w:t>类</w:t>
      </w:r>
      <w:r>
        <w:rPr>
          <w:rFonts w:ascii="Times New Roman" w:hAnsi="Times New Roman" w:hint="eastAsia"/>
          <w:sz w:val="32"/>
          <w:szCs w:val="32"/>
          <w:u w:val="single"/>
        </w:rPr>
        <w:t xml:space="preserve">        </w:t>
      </w:r>
    </w:p>
    <w:tbl>
      <w:tblPr>
        <w:tblW w:w="10420" w:type="dxa"/>
        <w:jc w:val="center"/>
        <w:tblLayout w:type="fixed"/>
        <w:tblLook w:val="04A0"/>
      </w:tblPr>
      <w:tblGrid>
        <w:gridCol w:w="523"/>
        <w:gridCol w:w="894"/>
        <w:gridCol w:w="172"/>
        <w:gridCol w:w="928"/>
        <w:gridCol w:w="37"/>
        <w:gridCol w:w="466"/>
        <w:gridCol w:w="1462"/>
        <w:gridCol w:w="161"/>
        <w:gridCol w:w="1612"/>
        <w:gridCol w:w="799"/>
        <w:gridCol w:w="848"/>
        <w:gridCol w:w="1217"/>
        <w:gridCol w:w="1301"/>
      </w:tblGrid>
      <w:tr w:rsidR="00F771CB" w:rsidTr="00F771CB">
        <w:trPr>
          <w:trHeight w:val="520"/>
          <w:jc w:val="center"/>
        </w:trPr>
        <w:tc>
          <w:tcPr>
            <w:tcW w:w="10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CB" w:rsidRDefault="00F771CB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考生号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hint="eastAsia"/>
                <w:sz w:val="24"/>
                <w:szCs w:val="24"/>
              </w:rPr>
              <w:t>43</w:t>
            </w:r>
            <w:r>
              <w:rPr>
                <w:rFonts w:ascii="Times New Roman" w:hAnsi="Times New Roman" w:hint="eastAsia"/>
                <w:sz w:val="32"/>
                <w:szCs w:val="32"/>
              </w:rPr>
              <w:t>□□□□□□□□□□</w:t>
            </w:r>
          </w:p>
        </w:tc>
      </w:tr>
      <w:tr w:rsidR="00F771CB" w:rsidTr="00F771CB">
        <w:trPr>
          <w:trHeight w:val="520"/>
          <w:jc w:val="center"/>
        </w:trPr>
        <w:tc>
          <w:tcPr>
            <w:tcW w:w="10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CB" w:rsidRDefault="00F771CB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学籍号</w:t>
            </w:r>
            <w:r>
              <w:rPr>
                <w:rFonts w:ascii="Times New Roman" w:hAnsi="Times New Roman" w:hint="eastAsia"/>
                <w:sz w:val="32"/>
                <w:szCs w:val="32"/>
              </w:rPr>
              <w:t>□□□□□□□□□□□□□□□□□□□</w:t>
            </w:r>
          </w:p>
        </w:tc>
      </w:tr>
      <w:tr w:rsidR="00F771CB" w:rsidTr="00F771CB">
        <w:trPr>
          <w:trHeight w:val="5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CB" w:rsidRDefault="00F771CB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姓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CB" w:rsidRDefault="00F771CB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CB" w:rsidRDefault="00F771CB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CB" w:rsidRDefault="00F771CB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CB" w:rsidRDefault="00F771CB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CB" w:rsidRDefault="00F771CB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CB" w:rsidTr="00F771CB">
        <w:trPr>
          <w:trHeight w:val="520"/>
          <w:jc w:val="center"/>
        </w:trPr>
        <w:tc>
          <w:tcPr>
            <w:tcW w:w="6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CB" w:rsidRDefault="00F771CB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出生日期</w:t>
            </w:r>
            <w:r>
              <w:rPr>
                <w:rFonts w:ascii="Times New Roman" w:hAnsi="Times New Roman" w:hint="eastAsia"/>
                <w:sz w:val="32"/>
                <w:szCs w:val="32"/>
              </w:rPr>
              <w:t>□□□□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32"/>
                <w:szCs w:val="32"/>
              </w:rPr>
              <w:t>□□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32"/>
                <w:szCs w:val="32"/>
              </w:rPr>
              <w:t>□□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CB" w:rsidRDefault="00F771CB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CB" w:rsidRDefault="00F771CB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CB" w:rsidTr="00F771CB">
        <w:trPr>
          <w:trHeight w:val="520"/>
          <w:jc w:val="center"/>
        </w:trPr>
        <w:tc>
          <w:tcPr>
            <w:tcW w:w="10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CB" w:rsidRDefault="00F771CB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身份证号码</w:t>
            </w:r>
            <w:r>
              <w:rPr>
                <w:rFonts w:ascii="Times New Roman" w:hAnsi="Times New Roman" w:hint="eastAsia"/>
                <w:sz w:val="32"/>
                <w:szCs w:val="32"/>
              </w:rPr>
              <w:t>□□□□□□□□□□□□□□□□□□</w:t>
            </w:r>
          </w:p>
        </w:tc>
      </w:tr>
      <w:tr w:rsidR="00F771CB" w:rsidTr="00F771CB">
        <w:trPr>
          <w:trHeight w:val="520"/>
          <w:jc w:val="center"/>
        </w:trPr>
        <w:tc>
          <w:tcPr>
            <w:tcW w:w="6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CB" w:rsidRDefault="00F771CB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对口类别</w:t>
            </w:r>
            <w:r>
              <w:rPr>
                <w:rFonts w:ascii="Times New Roman" w:hAnsi="Times New Roman" w:hint="eastAsia"/>
                <w:sz w:val="32"/>
                <w:szCs w:val="32"/>
              </w:rPr>
              <w:t>□□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               </w:t>
            </w:r>
          </w:p>
        </w:tc>
        <w:tc>
          <w:tcPr>
            <w:tcW w:w="4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CB" w:rsidRDefault="00F771CB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考试语种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F771CB" w:rsidTr="00F771CB">
        <w:trPr>
          <w:trHeight w:val="520"/>
          <w:jc w:val="center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CB" w:rsidRDefault="00F771CB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考生类别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         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CB" w:rsidRDefault="00F771CB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民族</w:t>
            </w:r>
            <w:r>
              <w:rPr>
                <w:rFonts w:ascii="Times New Roman" w:hAnsi="Times New Roman" w:hint="eastAsia"/>
                <w:sz w:val="32"/>
                <w:szCs w:val="32"/>
              </w:rPr>
              <w:t>□□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     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CB" w:rsidRDefault="00F771CB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政治面貌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     </w:t>
            </w:r>
          </w:p>
        </w:tc>
      </w:tr>
      <w:tr w:rsidR="00F771CB" w:rsidTr="00F771CB">
        <w:trPr>
          <w:trHeight w:val="520"/>
          <w:jc w:val="center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CB" w:rsidRDefault="00F771CB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毕业学校</w:t>
            </w:r>
            <w:r>
              <w:rPr>
                <w:rFonts w:ascii="Times New Roman" w:hAnsi="Times New Roman" w:hint="eastAsia"/>
                <w:sz w:val="32"/>
                <w:szCs w:val="32"/>
              </w:rPr>
              <w:t>□□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        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CB" w:rsidRDefault="00F771CB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毕业班级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     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CB" w:rsidRDefault="00F771CB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毕业类别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     </w:t>
            </w:r>
          </w:p>
        </w:tc>
      </w:tr>
      <w:tr w:rsidR="00F771CB" w:rsidTr="00F771CB">
        <w:trPr>
          <w:trHeight w:val="520"/>
          <w:jc w:val="center"/>
        </w:trPr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CB" w:rsidRDefault="00F771CB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是否残疾考生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CB" w:rsidRDefault="00F771CB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CB" w:rsidRDefault="00F771CB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残疾人证号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CB" w:rsidRDefault="00F771CB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CB" w:rsidTr="00F771CB">
        <w:trPr>
          <w:trHeight w:val="520"/>
          <w:jc w:val="center"/>
        </w:trPr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CB" w:rsidRDefault="00F771CB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是否少数民族聚居地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CB" w:rsidRDefault="00F771CB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CB" w:rsidRDefault="00F771CB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是否少数民族过半县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CB" w:rsidRDefault="00F771CB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CB" w:rsidTr="00F771CB">
        <w:trPr>
          <w:trHeight w:val="520"/>
          <w:jc w:val="center"/>
        </w:trPr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CB" w:rsidRDefault="00F771CB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户口所在地</w:t>
            </w:r>
          </w:p>
        </w:tc>
        <w:tc>
          <w:tcPr>
            <w:tcW w:w="79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CB" w:rsidRDefault="00F771CB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CB" w:rsidTr="00F771CB">
        <w:trPr>
          <w:trHeight w:val="500"/>
          <w:jc w:val="center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CB" w:rsidRDefault="00F77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本人简历</w:t>
            </w: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CB" w:rsidRDefault="00F77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自何年何月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CB" w:rsidRDefault="00F77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至何年何月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CB" w:rsidRDefault="00F77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在何地何单位学习或工作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CB" w:rsidRDefault="00F77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任何职务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CB" w:rsidRDefault="00F77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证明人</w:t>
            </w:r>
          </w:p>
        </w:tc>
      </w:tr>
      <w:tr w:rsidR="00F771CB" w:rsidTr="00F771CB">
        <w:trPr>
          <w:trHeight w:val="50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CB" w:rsidRDefault="00F771CB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CB" w:rsidRDefault="00F771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CB" w:rsidRDefault="00F771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CB" w:rsidRDefault="00F771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CB" w:rsidRDefault="00F771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CB" w:rsidRDefault="00F771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CB" w:rsidTr="00F771CB">
        <w:trPr>
          <w:trHeight w:val="50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CB" w:rsidRDefault="00F771CB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CB" w:rsidRDefault="00F771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CB" w:rsidRDefault="00F771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CB" w:rsidRDefault="00F771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CB" w:rsidRDefault="00F771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CB" w:rsidRDefault="00F771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CB" w:rsidTr="00F771CB">
        <w:trPr>
          <w:trHeight w:val="50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CB" w:rsidRDefault="00F771CB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CB" w:rsidRDefault="00F771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CB" w:rsidRDefault="00F771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CB" w:rsidRDefault="00F771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CB" w:rsidRDefault="00F771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CB" w:rsidRDefault="00F771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CB" w:rsidTr="00F771CB">
        <w:trPr>
          <w:trHeight w:val="500"/>
          <w:jc w:val="center"/>
        </w:trPr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CB" w:rsidRDefault="00F77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有何特长</w:t>
            </w:r>
          </w:p>
        </w:tc>
        <w:tc>
          <w:tcPr>
            <w:tcW w:w="88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CB" w:rsidRDefault="00F771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CB" w:rsidTr="00F771CB">
        <w:trPr>
          <w:trHeight w:val="1116"/>
          <w:jc w:val="center"/>
        </w:trPr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CB" w:rsidRDefault="00F77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71CB" w:rsidRDefault="00F771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何时何地</w:t>
            </w:r>
          </w:p>
          <w:p w:rsidR="00F771CB" w:rsidRDefault="00F771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F771CB" w:rsidRDefault="00F771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受过何种</w:t>
            </w:r>
          </w:p>
          <w:p w:rsidR="00F771CB" w:rsidRDefault="00F771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F771CB" w:rsidRDefault="00F771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奖励或处分</w:t>
            </w:r>
          </w:p>
          <w:p w:rsidR="00F771CB" w:rsidRDefault="00F77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1CB" w:rsidRDefault="00F77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71CB" w:rsidRDefault="00F771CB" w:rsidP="00F771CB">
      <w:pPr>
        <w:jc w:val="center"/>
        <w:rPr>
          <w:rFonts w:ascii="Times New Roman" w:hAnsi="Times New Roman" w:hint="eastAsia"/>
          <w:sz w:val="48"/>
          <w:szCs w:val="48"/>
        </w:rPr>
      </w:pPr>
      <w:r>
        <w:rPr>
          <w:rFonts w:ascii="Times New Roman" w:hAnsi="Times New Roman" w:hint="eastAsia"/>
          <w:sz w:val="48"/>
          <w:szCs w:val="48"/>
        </w:rPr>
        <w:lastRenderedPageBreak/>
        <w:t xml:space="preserve"> </w:t>
      </w:r>
    </w:p>
    <w:tbl>
      <w:tblPr>
        <w:tblW w:w="10283" w:type="dxa"/>
        <w:jc w:val="center"/>
        <w:tblLayout w:type="fixed"/>
        <w:tblLook w:val="04A0"/>
      </w:tblPr>
      <w:tblGrid>
        <w:gridCol w:w="540"/>
        <w:gridCol w:w="9743"/>
      </w:tblGrid>
      <w:tr w:rsidR="00F771CB" w:rsidTr="00F771CB">
        <w:trPr>
          <w:trHeight w:val="600"/>
          <w:jc w:val="center"/>
        </w:trPr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CB" w:rsidRDefault="00F77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以下由考生所在单位填写（请控制在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sz w:val="24"/>
                <w:szCs w:val="24"/>
              </w:rPr>
              <w:t>字以内）</w:t>
            </w:r>
          </w:p>
        </w:tc>
      </w:tr>
      <w:tr w:rsidR="00F771CB" w:rsidTr="00F771C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CB" w:rsidRDefault="00F771CB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F771CB" w:rsidRDefault="00F771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F771CB" w:rsidRDefault="00F771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F771CB" w:rsidRDefault="00F771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F771CB" w:rsidRDefault="00F771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F771CB" w:rsidRDefault="00F771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考</w:t>
            </w:r>
          </w:p>
          <w:p w:rsidR="00F771CB" w:rsidRDefault="00F771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F771CB" w:rsidRDefault="00F771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生</w:t>
            </w:r>
          </w:p>
          <w:p w:rsidR="00F771CB" w:rsidRDefault="00F771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F771CB" w:rsidRDefault="00F771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评</w:t>
            </w:r>
          </w:p>
          <w:p w:rsidR="00F771CB" w:rsidRDefault="00F771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F771CB" w:rsidRDefault="00F771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语</w:t>
            </w:r>
          </w:p>
          <w:p w:rsidR="00F771CB" w:rsidRDefault="00F771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F771CB" w:rsidRDefault="00F771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F771CB" w:rsidRDefault="00F771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F771CB" w:rsidRDefault="00F771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F771CB" w:rsidRDefault="00F771CB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1CB" w:rsidRDefault="00F771CB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F771CB" w:rsidRDefault="00F771CB">
            <w:pPr>
              <w:jc w:val="center"/>
              <w:rPr>
                <w:rFonts w:ascii="Times New Roman" w:hAnsi="Times New Roman" w:hint="eastAsia"/>
                <w:sz w:val="48"/>
                <w:szCs w:val="48"/>
              </w:rPr>
            </w:pPr>
          </w:p>
          <w:p w:rsidR="00F771CB" w:rsidRDefault="00F771CB">
            <w:pPr>
              <w:jc w:val="center"/>
              <w:rPr>
                <w:rFonts w:ascii="Times New Roman" w:hAnsi="Times New Roman" w:hint="eastAsia"/>
                <w:sz w:val="48"/>
                <w:szCs w:val="48"/>
              </w:rPr>
            </w:pPr>
          </w:p>
          <w:p w:rsidR="00F771CB" w:rsidRDefault="00F771CB">
            <w:pPr>
              <w:jc w:val="center"/>
              <w:rPr>
                <w:rFonts w:ascii="Times New Roman" w:hAnsi="Times New Roman" w:hint="eastAsia"/>
                <w:sz w:val="48"/>
                <w:szCs w:val="48"/>
              </w:rPr>
            </w:pPr>
          </w:p>
          <w:p w:rsidR="00F771CB" w:rsidRDefault="00F771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F771CB" w:rsidRDefault="00F771CB">
            <w:pPr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班主任或负责人签字：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单位公章：</w:t>
            </w:r>
          </w:p>
          <w:p w:rsidR="00F771CB" w:rsidRDefault="00F771C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F771CB" w:rsidRDefault="00F771CB">
            <w:pPr>
              <w:ind w:firstLineChars="2743" w:firstLine="6583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</w:tbl>
    <w:p w:rsidR="00F771CB" w:rsidRDefault="00F771CB" w:rsidP="00F771CB">
      <w:pPr>
        <w:jc w:val="center"/>
        <w:rPr>
          <w:rFonts w:ascii="Times New Roman" w:hAnsi="Times New Roman" w:hint="eastAsia"/>
          <w:sz w:val="48"/>
          <w:szCs w:val="48"/>
        </w:rPr>
      </w:pPr>
      <w:r>
        <w:rPr>
          <w:rFonts w:ascii="Times New Roman" w:hAnsi="Times New Roman" w:hint="eastAsia"/>
          <w:sz w:val="48"/>
          <w:szCs w:val="48"/>
        </w:rPr>
        <w:t xml:space="preserve"> </w:t>
      </w:r>
    </w:p>
    <w:p w:rsidR="00F771CB" w:rsidRDefault="00F771CB" w:rsidP="00F771CB">
      <w:pPr>
        <w:rPr>
          <w:rFonts w:ascii="Times New Roman" w:eastAsia="黑体" w:hAnsi="Times New Roman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注：</w:t>
      </w:r>
    </w:p>
    <w:p w:rsidR="00F771CB" w:rsidRDefault="00F771CB" w:rsidP="00F771CB">
      <w:pPr>
        <w:spacing w:line="500" w:lineRule="exact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．本表由考生本人用蓝、黑色墨水的钢笔或圆珠笔如实填写，字迹要工整、清楚。</w:t>
      </w:r>
    </w:p>
    <w:p w:rsidR="00F771CB" w:rsidRDefault="00F771CB" w:rsidP="00F771CB">
      <w:pPr>
        <w:spacing w:line="500" w:lineRule="exact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．书写框“□”内仅能填写一位数字，不能填写中文。</w:t>
      </w:r>
    </w:p>
    <w:p w:rsidR="00F771CB" w:rsidRDefault="00F771CB" w:rsidP="00F771CB">
      <w:pPr>
        <w:spacing w:line="500" w:lineRule="exact"/>
        <w:ind w:left="353" w:hangingChars="147" w:hanging="353"/>
        <w:rPr>
          <w:rFonts w:ascii="Times New Roman" w:hAnsi="Times New Roman" w:hint="eastAsia"/>
          <w:sz w:val="48"/>
          <w:szCs w:val="48"/>
        </w:rPr>
      </w:pP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．填写此表时必须结合《</w:t>
      </w:r>
      <w:r>
        <w:rPr>
          <w:rFonts w:ascii="Times New Roman" w:hAnsi="Times New Roman" w:cs="Times New Roman" w:hint="eastAsia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年湖南省普通高等学校招生考生报名登记表》填写说明，以便准确填写有关栏目，查找有关代码。</w:t>
      </w:r>
    </w:p>
    <w:p w:rsidR="00D5281E" w:rsidRDefault="00D5281E"/>
    <w:sectPr w:rsidR="00D5281E" w:rsidSect="00D528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71CB"/>
    <w:rsid w:val="00A45A0E"/>
    <w:rsid w:val="00D5281E"/>
    <w:rsid w:val="00F334A1"/>
    <w:rsid w:val="00F7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CB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2017-10-24T03:47:00Z</dcterms:created>
  <dcterms:modified xsi:type="dcterms:W3CDTF">2017-10-24T03:47:00Z</dcterms:modified>
</cp:coreProperties>
</file>