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生物科技系2018届毕业生毕业设计第一轮抽查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情况通报及整改措施</w:t>
      </w:r>
    </w:p>
    <w:bookmarkEnd w:id="0"/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各位老师：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按照教务处安排，2018届毕业生毕业设计第一轮自查上报工作已经安排2周多了，系部也为此召开了两次会议专门落实毕业设计工作，从老师们上报的毕业设计自查情况来看，存在以下问题：一是标注“毕业设计任务书”都已经完成，但随机抽查了10名同学的毕业设计空间，有9名同学的空间没有任何内容，有1名同学的空间上传了“毕业设计任务书”，用的却是去年的内容，完全不符合要求！二是部分学生的“毕业设计主题”不符合要求，范围太宽；三是部分学生“空间栏目设计”不符合要求。请各位指导老师加强对学生的指导，按照毕业设计进程完成相关工作（教务处将很快组织检查，并下发知网查重账号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根据抽查情况，提出以下整改措施。各指导老师和学生在五</w:t>
      </w:r>
      <w:r>
        <w:rPr>
          <w:rFonts w:hint="eastAsia" w:asciiTheme="minorEastAsia" w:hAnsiTheme="minorEastAsia"/>
          <w:sz w:val="28"/>
          <w:szCs w:val="28"/>
        </w:rPr>
        <w:t>·</w:t>
      </w:r>
      <w:r>
        <w:rPr>
          <w:rFonts w:hint="eastAsia"/>
          <w:sz w:val="28"/>
          <w:szCs w:val="28"/>
        </w:rPr>
        <w:t>一放假前必须完成以下3项工作：1、“空间栏目设计”；2、修改并确定毕业设计主题；3、撰写好“毕业设计任务书”并上传至空间。5月8日前完成毕业设计成果（产品）并上传。5月12日前完成第一轮查重。</w:t>
      </w:r>
    </w:p>
    <w:p>
      <w:pPr>
        <w:ind w:firstLine="560" w:firstLineChars="200"/>
        <w:jc w:val="right"/>
        <w:rPr>
          <w:rFonts w:hint="eastAsia"/>
          <w:sz w:val="28"/>
          <w:szCs w:val="28"/>
          <w:lang w:eastAsia="zh-CN"/>
        </w:rPr>
      </w:pPr>
    </w:p>
    <w:p>
      <w:pPr>
        <w:ind w:firstLine="560" w:firstLineChars="200"/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生物科学技术系</w:t>
      </w:r>
    </w:p>
    <w:p>
      <w:pPr>
        <w:ind w:firstLine="560" w:firstLineChars="2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2018.4.23</w:t>
      </w:r>
    </w:p>
    <w:sectPr>
      <w:pgSz w:w="11906" w:h="16838"/>
      <w:pgMar w:top="1418" w:right="141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627B"/>
    <w:rsid w:val="000B0198"/>
    <w:rsid w:val="00190550"/>
    <w:rsid w:val="001A3EC9"/>
    <w:rsid w:val="001E2988"/>
    <w:rsid w:val="001F4A79"/>
    <w:rsid w:val="002026E8"/>
    <w:rsid w:val="00292E45"/>
    <w:rsid w:val="002F059B"/>
    <w:rsid w:val="00353369"/>
    <w:rsid w:val="00395A19"/>
    <w:rsid w:val="003A03E0"/>
    <w:rsid w:val="003A627B"/>
    <w:rsid w:val="005F7063"/>
    <w:rsid w:val="006325DB"/>
    <w:rsid w:val="0067181B"/>
    <w:rsid w:val="006C3473"/>
    <w:rsid w:val="008E35F5"/>
    <w:rsid w:val="00926955"/>
    <w:rsid w:val="009A6138"/>
    <w:rsid w:val="00A95C69"/>
    <w:rsid w:val="00B1015D"/>
    <w:rsid w:val="00B30110"/>
    <w:rsid w:val="00B910A9"/>
    <w:rsid w:val="00DF775F"/>
    <w:rsid w:val="3ECD02A3"/>
    <w:rsid w:val="4A346D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33</TotalTime>
  <ScaleCrop>false</ScaleCrop>
  <LinksUpToDate>false</LinksUpToDate>
  <CharactersWithSpaces>452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2018-04-23T07:14:00Z</dcterms:created>
  <dc:creator>john</dc:creator>
  <cp:lastModifiedBy>云淡风轻</cp:lastModifiedBy>
  <dcterms:modified xsi:type="dcterms:W3CDTF">2018-05-07T04:17:39Z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