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CF" w:rsidRPr="00094F67" w:rsidRDefault="008042CF" w:rsidP="008042CF">
      <w:pPr>
        <w:spacing w:line="440" w:lineRule="exact"/>
        <w:rPr>
          <w:rFonts w:ascii="黑体" w:eastAsia="黑体" w:hint="eastAsia"/>
          <w:sz w:val="36"/>
          <w:szCs w:val="36"/>
        </w:rPr>
      </w:pPr>
      <w:r w:rsidRPr="00094F67">
        <w:rPr>
          <w:rFonts w:ascii="黑体" w:eastAsia="黑体" w:hint="eastAsia"/>
          <w:sz w:val="36"/>
          <w:szCs w:val="36"/>
        </w:rPr>
        <w:t xml:space="preserve">表12         </w:t>
      </w:r>
    </w:p>
    <w:p w:rsidR="008042CF" w:rsidRPr="00094F67" w:rsidRDefault="008042CF" w:rsidP="008042CF">
      <w:pPr>
        <w:spacing w:line="440" w:lineRule="exact"/>
        <w:ind w:firstLineChars="600" w:firstLine="2160"/>
        <w:rPr>
          <w:rFonts w:ascii="黑体" w:eastAsia="黑体" w:hint="eastAsia"/>
          <w:sz w:val="36"/>
          <w:szCs w:val="36"/>
        </w:rPr>
      </w:pPr>
      <w:bookmarkStart w:id="0" w:name="_GoBack"/>
      <w:r w:rsidRPr="00094F67">
        <w:rPr>
          <w:rFonts w:ascii="黑体" w:eastAsia="黑体" w:hint="eastAsia"/>
          <w:sz w:val="36"/>
          <w:szCs w:val="36"/>
        </w:rPr>
        <w:t>2018年度部门维修项目申报表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8"/>
        <w:gridCol w:w="2166"/>
        <w:gridCol w:w="1648"/>
        <w:gridCol w:w="1649"/>
        <w:gridCol w:w="1649"/>
      </w:tblGrid>
      <w:tr w:rsidR="008042CF" w:rsidRPr="00794EF5" w:rsidTr="00AB6A5D">
        <w:trPr>
          <w:trHeight w:val="601"/>
        </w:trPr>
        <w:tc>
          <w:tcPr>
            <w:tcW w:w="1648" w:type="dxa"/>
            <w:vAlign w:val="center"/>
          </w:tcPr>
          <w:bookmarkEnd w:id="0"/>
          <w:p w:rsidR="008042CF" w:rsidRPr="00794EF5" w:rsidRDefault="008042CF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94EF5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66" w:type="dxa"/>
            <w:vAlign w:val="center"/>
          </w:tcPr>
          <w:p w:rsidR="008042CF" w:rsidRPr="00794EF5" w:rsidRDefault="008042CF" w:rsidP="00AB6A5D">
            <w:pPr>
              <w:ind w:rightChars="-302" w:right="-634"/>
              <w:rPr>
                <w:rFonts w:hint="eastAsia"/>
                <w:b/>
                <w:sz w:val="28"/>
                <w:szCs w:val="28"/>
              </w:rPr>
            </w:pPr>
            <w:r w:rsidRPr="00794EF5">
              <w:rPr>
                <w:rFonts w:hint="eastAsia"/>
                <w:b/>
                <w:sz w:val="28"/>
                <w:szCs w:val="28"/>
              </w:rPr>
              <w:t>维修项目名称</w:t>
            </w:r>
          </w:p>
        </w:tc>
        <w:tc>
          <w:tcPr>
            <w:tcW w:w="1648" w:type="dxa"/>
            <w:vAlign w:val="center"/>
          </w:tcPr>
          <w:p w:rsidR="008042CF" w:rsidRPr="00794EF5" w:rsidRDefault="008042CF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94EF5">
              <w:rPr>
                <w:rFonts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1649" w:type="dxa"/>
            <w:vAlign w:val="center"/>
          </w:tcPr>
          <w:p w:rsidR="008042CF" w:rsidRPr="00794EF5" w:rsidRDefault="008042CF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94EF5">
              <w:rPr>
                <w:rFonts w:hint="eastAsia"/>
                <w:b/>
                <w:sz w:val="28"/>
                <w:szCs w:val="28"/>
              </w:rPr>
              <w:t>单价</w:t>
            </w:r>
          </w:p>
        </w:tc>
        <w:tc>
          <w:tcPr>
            <w:tcW w:w="1649" w:type="dxa"/>
            <w:vAlign w:val="center"/>
          </w:tcPr>
          <w:p w:rsidR="008042CF" w:rsidRPr="00794EF5" w:rsidRDefault="008042CF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94EF5">
              <w:rPr>
                <w:rFonts w:hint="eastAsia"/>
                <w:b/>
                <w:sz w:val="28"/>
                <w:szCs w:val="28"/>
              </w:rPr>
              <w:t>金额（万元）</w:t>
            </w:r>
          </w:p>
        </w:tc>
      </w:tr>
      <w:tr w:rsidR="008042CF" w:rsidRPr="00794EF5" w:rsidTr="00AB6A5D">
        <w:trPr>
          <w:trHeight w:val="632"/>
        </w:trPr>
        <w:tc>
          <w:tcPr>
            <w:tcW w:w="1648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166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48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49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49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</w:tr>
      <w:tr w:rsidR="008042CF" w:rsidRPr="00794EF5" w:rsidTr="00AB6A5D">
        <w:trPr>
          <w:trHeight w:val="601"/>
        </w:trPr>
        <w:tc>
          <w:tcPr>
            <w:tcW w:w="1648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166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48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49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49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</w:tr>
      <w:tr w:rsidR="008042CF" w:rsidRPr="00794EF5" w:rsidTr="00AB6A5D">
        <w:trPr>
          <w:trHeight w:val="601"/>
        </w:trPr>
        <w:tc>
          <w:tcPr>
            <w:tcW w:w="1648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166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48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49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49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</w:tr>
      <w:tr w:rsidR="008042CF" w:rsidRPr="00794EF5" w:rsidTr="00AB6A5D">
        <w:trPr>
          <w:trHeight w:val="632"/>
        </w:trPr>
        <w:tc>
          <w:tcPr>
            <w:tcW w:w="1648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166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48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49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49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</w:tr>
      <w:tr w:rsidR="008042CF" w:rsidRPr="00794EF5" w:rsidTr="00AB6A5D">
        <w:trPr>
          <w:trHeight w:val="601"/>
        </w:trPr>
        <w:tc>
          <w:tcPr>
            <w:tcW w:w="1648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166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48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49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49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</w:tr>
      <w:tr w:rsidR="008042CF" w:rsidRPr="00794EF5" w:rsidTr="00AB6A5D">
        <w:trPr>
          <w:trHeight w:val="632"/>
        </w:trPr>
        <w:tc>
          <w:tcPr>
            <w:tcW w:w="1648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166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48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49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49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</w:tr>
      <w:tr w:rsidR="008042CF" w:rsidRPr="00794EF5" w:rsidTr="00AB6A5D">
        <w:trPr>
          <w:trHeight w:val="601"/>
        </w:trPr>
        <w:tc>
          <w:tcPr>
            <w:tcW w:w="1648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166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48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49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49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</w:tr>
      <w:tr w:rsidR="008042CF" w:rsidRPr="00794EF5" w:rsidTr="00AB6A5D">
        <w:trPr>
          <w:trHeight w:val="632"/>
        </w:trPr>
        <w:tc>
          <w:tcPr>
            <w:tcW w:w="1648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166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48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49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49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</w:tr>
      <w:tr w:rsidR="008042CF" w:rsidRPr="00794EF5" w:rsidTr="00AB6A5D">
        <w:trPr>
          <w:trHeight w:val="601"/>
        </w:trPr>
        <w:tc>
          <w:tcPr>
            <w:tcW w:w="1648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166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48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49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49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</w:tr>
      <w:tr w:rsidR="008042CF" w:rsidRPr="00794EF5" w:rsidTr="00AB6A5D">
        <w:trPr>
          <w:trHeight w:val="632"/>
        </w:trPr>
        <w:tc>
          <w:tcPr>
            <w:tcW w:w="1648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166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48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49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49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</w:tr>
      <w:tr w:rsidR="008042CF" w:rsidRPr="00794EF5" w:rsidTr="00AB6A5D">
        <w:trPr>
          <w:trHeight w:val="601"/>
        </w:trPr>
        <w:tc>
          <w:tcPr>
            <w:tcW w:w="1648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166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48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49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49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</w:tr>
      <w:tr w:rsidR="008042CF" w:rsidRPr="00794EF5" w:rsidTr="00AB6A5D">
        <w:trPr>
          <w:trHeight w:val="632"/>
        </w:trPr>
        <w:tc>
          <w:tcPr>
            <w:tcW w:w="1648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166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48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49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49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</w:tr>
      <w:tr w:rsidR="008042CF" w:rsidRPr="00794EF5" w:rsidTr="00AB6A5D">
        <w:trPr>
          <w:trHeight w:val="601"/>
        </w:trPr>
        <w:tc>
          <w:tcPr>
            <w:tcW w:w="1648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166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48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49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49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</w:tr>
      <w:tr w:rsidR="008042CF" w:rsidRPr="00794EF5" w:rsidTr="00AB6A5D">
        <w:trPr>
          <w:trHeight w:val="632"/>
        </w:trPr>
        <w:tc>
          <w:tcPr>
            <w:tcW w:w="1648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166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48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49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49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</w:tr>
      <w:tr w:rsidR="008042CF" w:rsidRPr="00794EF5" w:rsidTr="00AB6A5D">
        <w:trPr>
          <w:trHeight w:val="601"/>
        </w:trPr>
        <w:tc>
          <w:tcPr>
            <w:tcW w:w="1648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166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48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49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49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</w:tr>
      <w:tr w:rsidR="008042CF" w:rsidRPr="00794EF5" w:rsidTr="00AB6A5D">
        <w:trPr>
          <w:trHeight w:val="632"/>
        </w:trPr>
        <w:tc>
          <w:tcPr>
            <w:tcW w:w="1648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166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48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49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49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</w:tr>
      <w:tr w:rsidR="008042CF" w:rsidRPr="00794EF5" w:rsidTr="00AB6A5D">
        <w:trPr>
          <w:trHeight w:val="601"/>
        </w:trPr>
        <w:tc>
          <w:tcPr>
            <w:tcW w:w="1648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166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48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49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49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</w:tr>
      <w:tr w:rsidR="008042CF" w:rsidRPr="00794EF5" w:rsidTr="00AB6A5D">
        <w:trPr>
          <w:trHeight w:val="601"/>
        </w:trPr>
        <w:tc>
          <w:tcPr>
            <w:tcW w:w="1648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166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48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49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49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</w:tr>
      <w:tr w:rsidR="008042CF" w:rsidRPr="00794EF5" w:rsidTr="00AB6A5D">
        <w:trPr>
          <w:trHeight w:val="662"/>
        </w:trPr>
        <w:tc>
          <w:tcPr>
            <w:tcW w:w="1648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166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48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49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649" w:type="dxa"/>
          </w:tcPr>
          <w:p w:rsidR="008042CF" w:rsidRPr="00794EF5" w:rsidRDefault="008042CF" w:rsidP="00AB6A5D">
            <w:pPr>
              <w:rPr>
                <w:rFonts w:hint="eastAsia"/>
                <w:sz w:val="24"/>
              </w:rPr>
            </w:pPr>
          </w:p>
        </w:tc>
      </w:tr>
    </w:tbl>
    <w:p w:rsidR="008042CF" w:rsidRPr="00094F67" w:rsidRDefault="008042CF" w:rsidP="008042CF">
      <w:pPr>
        <w:rPr>
          <w:rFonts w:hint="eastAsia"/>
          <w:sz w:val="24"/>
        </w:rPr>
      </w:pPr>
      <w:r w:rsidRPr="00094F67">
        <w:rPr>
          <w:rFonts w:hint="eastAsia"/>
          <w:sz w:val="24"/>
        </w:rPr>
        <w:t>此表由各部门提供给总务处，总务处审核汇总后填报。</w:t>
      </w:r>
    </w:p>
    <w:p w:rsidR="00DA3861" w:rsidRPr="008042CF" w:rsidRDefault="00DA3861"/>
    <w:sectPr w:rsidR="00DA3861" w:rsidRPr="00804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CF"/>
    <w:rsid w:val="008042CF"/>
    <w:rsid w:val="00DA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165</Characters>
  <Application>Microsoft Office Word</Application>
  <DocSecurity>0</DocSecurity>
  <Lines>1</Lines>
  <Paragraphs>1</Paragraphs>
  <ScaleCrop>false</ScaleCrop>
  <Company>lzd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lzd</dc:creator>
  <cp:lastModifiedBy>lzd</cp:lastModifiedBy>
  <cp:revision>1</cp:revision>
  <dcterms:created xsi:type="dcterms:W3CDTF">2017-09-07T04:47:00Z</dcterms:created>
  <dcterms:modified xsi:type="dcterms:W3CDTF">2017-09-07T04:48:00Z</dcterms:modified>
</cp:coreProperties>
</file>