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920"/>
        <w:gridCol w:w="3280"/>
        <w:gridCol w:w="1820"/>
        <w:gridCol w:w="2800"/>
      </w:tblGrid>
      <w:tr w:rsidR="00F24DCA" w:rsidRPr="00F24DCA" w:rsidTr="00F24DCA">
        <w:trPr>
          <w:trHeight w:val="28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DCA" w:rsidRPr="00F24DCA" w:rsidRDefault="00F24DCA" w:rsidP="00F24D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D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附件1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DCA" w:rsidRPr="00F24DCA" w:rsidRDefault="00F24DCA" w:rsidP="00F24D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DCA" w:rsidRPr="00F24DCA" w:rsidRDefault="00F24DCA" w:rsidP="00F24D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DCA" w:rsidRPr="00F24DCA" w:rsidRDefault="00F24DCA" w:rsidP="00F24D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4DCA" w:rsidRPr="00F24DCA" w:rsidTr="00F24DCA">
        <w:trPr>
          <w:trHeight w:val="855"/>
        </w:trPr>
        <w:tc>
          <w:tcPr>
            <w:tcW w:w="8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F24DCA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永州职院入党积极分子培训班名额分配表</w:t>
            </w:r>
            <w:r w:rsidRPr="00F24DC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（2017年上期）</w:t>
            </w:r>
          </w:p>
        </w:tc>
      </w:tr>
      <w:tr w:rsidR="00F24DCA" w:rsidRPr="00F24DCA" w:rsidTr="00F24DCA">
        <w:trPr>
          <w:trHeight w:val="7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24D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24D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支部名称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24D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培训人数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24D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F24DCA" w:rsidRPr="00F24DCA" w:rsidTr="00F24DCA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4DCA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24DCA">
              <w:rPr>
                <w:rFonts w:ascii="宋体" w:eastAsia="宋体" w:hAnsi="宋体" w:cs="宋体" w:hint="eastAsia"/>
                <w:kern w:val="0"/>
                <w:sz w:val="22"/>
              </w:rPr>
              <w:t>院直机关</w:t>
            </w:r>
            <w:proofErr w:type="gramEnd"/>
            <w:r w:rsidRPr="00F24DCA">
              <w:rPr>
                <w:rFonts w:ascii="宋体" w:eastAsia="宋体" w:hAnsi="宋体" w:cs="宋体" w:hint="eastAsia"/>
                <w:kern w:val="0"/>
                <w:sz w:val="22"/>
              </w:rPr>
              <w:t>党总支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4DC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4DC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24DCA" w:rsidRPr="00F24DCA" w:rsidTr="00F24DCA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4DCA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4DCA">
              <w:rPr>
                <w:rFonts w:ascii="宋体" w:eastAsia="宋体" w:hAnsi="宋体" w:cs="宋体" w:hint="eastAsia"/>
                <w:kern w:val="0"/>
                <w:sz w:val="22"/>
              </w:rPr>
              <w:t>附属医院、附小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4DC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4DC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24DCA" w:rsidRPr="00F24DCA" w:rsidTr="00F24DCA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4DCA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4DCA">
              <w:rPr>
                <w:rFonts w:ascii="宋体" w:eastAsia="宋体" w:hAnsi="宋体" w:cs="宋体" w:hint="eastAsia"/>
                <w:kern w:val="0"/>
                <w:sz w:val="22"/>
              </w:rPr>
              <w:t>护理系党支部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4DCA">
              <w:rPr>
                <w:rFonts w:ascii="宋体" w:eastAsia="宋体" w:hAnsi="宋体" w:cs="宋体" w:hint="eastAsia"/>
                <w:kern w:val="0"/>
                <w:sz w:val="22"/>
              </w:rPr>
              <w:t>120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4DC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24DCA" w:rsidRPr="00F24DCA" w:rsidTr="00F24DCA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4DCA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4DCA">
              <w:rPr>
                <w:rFonts w:ascii="宋体" w:eastAsia="宋体" w:hAnsi="宋体" w:cs="宋体" w:hint="eastAsia"/>
                <w:kern w:val="0"/>
                <w:sz w:val="22"/>
              </w:rPr>
              <w:t>药学系党支部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4DCA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4DC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24DCA" w:rsidRPr="00F24DCA" w:rsidTr="00F24DCA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4DCA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4DCA">
              <w:rPr>
                <w:rFonts w:ascii="宋体" w:eastAsia="宋体" w:hAnsi="宋体" w:cs="宋体" w:hint="eastAsia"/>
                <w:kern w:val="0"/>
                <w:sz w:val="22"/>
              </w:rPr>
              <w:t>财经系党支部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4DCA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4DC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24DCA" w:rsidRPr="00F24DCA" w:rsidTr="00F24DCA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4DCA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4DCA">
              <w:rPr>
                <w:rFonts w:ascii="宋体" w:eastAsia="宋体" w:hAnsi="宋体" w:cs="宋体" w:hint="eastAsia"/>
                <w:kern w:val="0"/>
                <w:sz w:val="22"/>
              </w:rPr>
              <w:t>旅游管理系党支部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4DCA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4DC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24DCA" w:rsidRPr="00F24DCA" w:rsidTr="00F24DCA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4DCA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4DCA">
              <w:rPr>
                <w:rFonts w:ascii="宋体" w:eastAsia="宋体" w:hAnsi="宋体" w:cs="宋体" w:hint="eastAsia"/>
                <w:kern w:val="0"/>
                <w:sz w:val="22"/>
              </w:rPr>
              <w:t>汽车技术系党支部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4DCA" w:rsidRPr="00F24DCA" w:rsidTr="00F24DCA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4DCA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4DCA">
              <w:rPr>
                <w:rFonts w:ascii="宋体" w:eastAsia="宋体" w:hAnsi="宋体" w:cs="宋体" w:hint="eastAsia"/>
                <w:kern w:val="0"/>
                <w:sz w:val="22"/>
              </w:rPr>
              <w:t>建筑工程系党支部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4DCA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4DC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91F6A" w:rsidRPr="00F24DCA" w:rsidTr="00F24DCA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6A" w:rsidRPr="00F24DCA" w:rsidRDefault="00A91F6A" w:rsidP="00F24D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6A" w:rsidRPr="00F24DCA" w:rsidRDefault="00A91F6A" w:rsidP="00F24D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外语人文教育</w:t>
            </w:r>
            <w:r w:rsidR="00686C88">
              <w:rPr>
                <w:rFonts w:ascii="宋体" w:eastAsia="宋体" w:hAnsi="宋体" w:cs="宋体" w:hint="eastAsia"/>
                <w:kern w:val="0"/>
                <w:sz w:val="22"/>
              </w:rPr>
              <w:t>系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2"/>
              </w:rPr>
              <w:t>党支部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6A" w:rsidRPr="00F24DCA" w:rsidRDefault="00A91F6A" w:rsidP="00F24D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6A" w:rsidRPr="00F24DCA" w:rsidRDefault="00A91F6A" w:rsidP="00F24D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</w:tr>
      <w:tr w:rsidR="00F24DCA" w:rsidRPr="00F24DCA" w:rsidTr="00F24DCA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A91F6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4DCA">
              <w:rPr>
                <w:rFonts w:ascii="宋体" w:eastAsia="宋体" w:hAnsi="宋体" w:cs="宋体" w:hint="eastAsia"/>
                <w:kern w:val="0"/>
                <w:sz w:val="22"/>
              </w:rPr>
              <w:t>临床系党支部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4DCA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4DC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24DCA" w:rsidRPr="00F24DCA" w:rsidTr="00F24DCA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A91F6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4DCA">
              <w:rPr>
                <w:rFonts w:ascii="宋体" w:eastAsia="宋体" w:hAnsi="宋体" w:cs="宋体" w:hint="eastAsia"/>
                <w:kern w:val="0"/>
                <w:sz w:val="22"/>
              </w:rPr>
              <w:t>医学影像系党支部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4DCA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4DC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24DCA" w:rsidRPr="00F24DCA" w:rsidTr="00F24DCA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A91F6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4DCA">
              <w:rPr>
                <w:rFonts w:ascii="宋体" w:eastAsia="宋体" w:hAnsi="宋体" w:cs="宋体" w:hint="eastAsia"/>
                <w:kern w:val="0"/>
                <w:sz w:val="22"/>
              </w:rPr>
              <w:t>生物科学技术系党支部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4DCA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4DC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24DCA" w:rsidRPr="00F24DCA" w:rsidTr="00F24DCA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A91F6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4DCA">
              <w:rPr>
                <w:rFonts w:ascii="宋体" w:eastAsia="宋体" w:hAnsi="宋体" w:cs="宋体" w:hint="eastAsia"/>
                <w:kern w:val="0"/>
                <w:sz w:val="22"/>
              </w:rPr>
              <w:t>计算机系党支部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4DCA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4DC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24DCA" w:rsidRPr="00F24DCA" w:rsidTr="00F24DCA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A91F6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机械工程系党支部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4DCA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CA" w:rsidRPr="00F24DCA" w:rsidRDefault="00F24DCA" w:rsidP="00F24D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4DC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24DCA" w:rsidRPr="00F24DCA" w:rsidTr="00F24DCA">
        <w:trPr>
          <w:trHeight w:val="975"/>
        </w:trPr>
        <w:tc>
          <w:tcPr>
            <w:tcW w:w="8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DCA" w:rsidRPr="00F24DCA" w:rsidRDefault="00F24DCA" w:rsidP="00F24D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D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注：1、上表为学生名额分配情况。</w:t>
            </w:r>
            <w:r w:rsidRPr="00F24D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2、教工不占名额，可根据发展计划上报。</w:t>
            </w:r>
          </w:p>
        </w:tc>
      </w:tr>
    </w:tbl>
    <w:p w:rsidR="00FD57BD" w:rsidRPr="00F24DCA" w:rsidRDefault="00FD57BD"/>
    <w:sectPr w:rsidR="00FD57BD" w:rsidRPr="00F24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A1"/>
    <w:rsid w:val="002460A1"/>
    <w:rsid w:val="00686C88"/>
    <w:rsid w:val="00A91F6A"/>
    <w:rsid w:val="00F24DCA"/>
    <w:rsid w:val="00FD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282</Characters>
  <Application>Microsoft Office Word</Application>
  <DocSecurity>0</DocSecurity>
  <Lines>2</Lines>
  <Paragraphs>1</Paragraphs>
  <ScaleCrop>false</ScaleCrop>
  <Company>user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2017-03-10T01:13:00Z</dcterms:created>
  <dcterms:modified xsi:type="dcterms:W3CDTF">2017-03-10T01:50:00Z</dcterms:modified>
</cp:coreProperties>
</file>